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511E0" w14:textId="77777777" w:rsidR="00022580" w:rsidRDefault="00022580"/>
    <w:p w14:paraId="3607DC15" w14:textId="73C8C042" w:rsidR="0099074C" w:rsidRPr="00322DF5" w:rsidRDefault="0099074C" w:rsidP="0099074C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TÍTULO DO </w:t>
      </w:r>
      <w:r w:rsidR="000A069A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LIVRO</w:t>
      </w:r>
    </w:p>
    <w:p w14:paraId="6692E3E6" w14:textId="77777777" w:rsidR="0099074C" w:rsidRPr="00322DF5" w:rsidRDefault="0099074C" w:rsidP="0099074C">
      <w:pPr>
        <w:widowControl/>
        <w:autoSpaceDE/>
        <w:autoSpaceDN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2C3DD954" w14:textId="77777777" w:rsidR="0099074C" w:rsidRPr="00322DF5" w:rsidRDefault="0099074C" w:rsidP="0099074C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Autor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val="pt-BR"/>
        </w:rPr>
        <w:footnoteReference w:id="1"/>
      </w:r>
    </w:p>
    <w:p w14:paraId="5BC73F22" w14:textId="77777777" w:rsidR="0099074C" w:rsidRPr="00322DF5" w:rsidRDefault="0099074C" w:rsidP="0099074C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Co-autor se houver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val="pt-BR"/>
        </w:rPr>
        <w:footnoteReference w:id="2"/>
      </w:r>
    </w:p>
    <w:p w14:paraId="3982E347" w14:textId="77777777" w:rsidR="0099074C" w:rsidRPr="00322DF5" w:rsidRDefault="0099074C" w:rsidP="0099074C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Co-autor se houver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val="pt-BR"/>
        </w:rPr>
        <w:footnoteReference w:id="3"/>
      </w:r>
    </w:p>
    <w:p w14:paraId="05CDF078" w14:textId="77777777" w:rsidR="0099074C" w:rsidRPr="00322DF5" w:rsidRDefault="0099074C" w:rsidP="0099074C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488EDB66" w14:textId="71826A98" w:rsidR="0099074C" w:rsidRPr="00322DF5" w:rsidRDefault="0099074C" w:rsidP="0099074C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sz w:val="24"/>
          <w:szCs w:val="24"/>
          <w:lang w:val="pt-BR"/>
        </w:rPr>
      </w:pPr>
      <w:r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Eixo Temático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: 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colocar aqui o </w:t>
      </w:r>
      <w:r>
        <w:rPr>
          <w:rFonts w:ascii="Times New Roman" w:eastAsia="Aptos" w:hAnsi="Times New Roman" w:cs="Times New Roman"/>
          <w:sz w:val="24"/>
          <w:szCs w:val="24"/>
          <w:lang w:val="pt-BR"/>
        </w:rPr>
        <w:t>Eixo Temático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="Aptos" w:hAnsi="Times New Roman" w:cs="Times New Roman"/>
          <w:sz w:val="24"/>
          <w:szCs w:val="24"/>
          <w:lang w:val="pt-BR"/>
        </w:rPr>
        <w:t>que o trabalho está vinculado</w:t>
      </w:r>
    </w:p>
    <w:p w14:paraId="2B83AD8D" w14:textId="77777777" w:rsidR="0099074C" w:rsidRPr="00322DF5" w:rsidRDefault="0099074C" w:rsidP="0099074C">
      <w:pPr>
        <w:widowControl/>
        <w:autoSpaceDE/>
        <w:autoSpaceDN/>
        <w:spacing w:after="200" w:line="276" w:lineRule="auto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5A5B75C" w14:textId="52D5A56D" w:rsidR="0099074C" w:rsidRPr="00322DF5" w:rsidRDefault="000A069A" w:rsidP="0099074C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Sinopse</w:t>
      </w:r>
    </w:p>
    <w:p w14:paraId="71784D03" w14:textId="524721ED" w:rsidR="0099074C" w:rsidRPr="00322DF5" w:rsidRDefault="000A069A" w:rsidP="0099074C">
      <w:pPr>
        <w:widowControl/>
        <w:shd w:val="clear" w:color="auto" w:fill="FFFFFF"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0A069A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A sinopse é um texto essencialmente expositivo que apresenta, de forma resumida, o conteúdo do livro geralmente com a intenção de antecipar ao leitor as principais informações sobre a obra.</w:t>
      </w:r>
      <w:r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 </w:t>
      </w:r>
      <w:r w:rsidR="0099074C"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Deve ser digitado em fonte 12, espaço simples, e deve conter </w:t>
      </w:r>
      <w:r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entre 100 e</w:t>
      </w:r>
      <w:r w:rsidR="0099074C"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 2</w:t>
      </w:r>
      <w:r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5</w:t>
      </w:r>
      <w:r w:rsidR="0099074C"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0 palavras.</w:t>
      </w:r>
    </w:p>
    <w:p w14:paraId="2F2F7163" w14:textId="77777777" w:rsidR="0099074C" w:rsidRPr="00322DF5" w:rsidRDefault="0099074C" w:rsidP="0099074C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</w:p>
    <w:p w14:paraId="4A1DC233" w14:textId="77777777" w:rsidR="0099074C" w:rsidRPr="00322DF5" w:rsidRDefault="0099074C" w:rsidP="0099074C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Palavras-chave:</w:t>
      </w: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 No mínimo três (03) e no máximo cinco (05) palavras-chave separadas por ponto.</w:t>
      </w:r>
    </w:p>
    <w:p w14:paraId="72AFF332" w14:textId="77777777" w:rsidR="0099074C" w:rsidRPr="00322DF5" w:rsidRDefault="0099074C" w:rsidP="0099074C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</w:p>
    <w:p w14:paraId="45B5C913" w14:textId="77777777" w:rsidR="0099074C" w:rsidRPr="00917F74" w:rsidRDefault="0099074C" w:rsidP="0099074C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  <w:r w:rsidRPr="000F018B">
        <w:rPr>
          <w:rFonts w:ascii="Times New Roman" w:eastAsia="Aptos" w:hAnsi="Times New Roman" w:cs="Times New Roman"/>
          <w:b/>
          <w:bCs/>
          <w:lang w:val="pt-BR"/>
        </w:rPr>
        <w:t>Obs.:</w:t>
      </w:r>
      <w:r w:rsidRPr="000F018B">
        <w:rPr>
          <w:rFonts w:ascii="Times New Roman" w:eastAsia="Aptos" w:hAnsi="Times New Roman" w:cs="Times New Roman"/>
          <w:lang w:val="pt-BR"/>
        </w:rPr>
        <w:t xml:space="preserve"> As correções ortográficas, gramaticais e metodológicas, são responsabilidade dos autores. </w:t>
      </w:r>
    </w:p>
    <w:p w14:paraId="428F478A" w14:textId="77777777" w:rsidR="00022580" w:rsidRDefault="00022580"/>
    <w:p w14:paraId="73A46881" w14:textId="77777777" w:rsidR="00022580" w:rsidRDefault="00022580"/>
    <w:sectPr w:rsidR="0002258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56BBCD" w14:textId="77777777" w:rsidR="00BD0915" w:rsidRDefault="00BD0915" w:rsidP="00022580">
      <w:r>
        <w:separator/>
      </w:r>
    </w:p>
  </w:endnote>
  <w:endnote w:type="continuationSeparator" w:id="0">
    <w:p w14:paraId="032900A2" w14:textId="77777777" w:rsidR="00BD0915" w:rsidRDefault="00BD0915" w:rsidP="00022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A8792" w14:textId="77777777" w:rsidR="00BD0915" w:rsidRDefault="00BD0915" w:rsidP="00022580">
      <w:r>
        <w:separator/>
      </w:r>
    </w:p>
  </w:footnote>
  <w:footnote w:type="continuationSeparator" w:id="0">
    <w:p w14:paraId="78EC5DC5" w14:textId="77777777" w:rsidR="00BD0915" w:rsidRDefault="00BD0915" w:rsidP="00022580">
      <w:r>
        <w:continuationSeparator/>
      </w:r>
    </w:p>
  </w:footnote>
  <w:footnote w:id="1">
    <w:p w14:paraId="69EFC168" w14:textId="77777777" w:rsidR="0099074C" w:rsidRPr="00DD6AD5" w:rsidRDefault="0099074C" w:rsidP="0099074C">
      <w:pPr>
        <w:pStyle w:val="Textodenotaderodap1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  <w:footnote w:id="2">
    <w:p w14:paraId="2DDB9504" w14:textId="77777777" w:rsidR="0099074C" w:rsidRPr="00DD6AD5" w:rsidRDefault="0099074C" w:rsidP="0099074C">
      <w:pPr>
        <w:pStyle w:val="Textodenotaderodap1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  <w:footnote w:id="3">
    <w:p w14:paraId="6D55EC76" w14:textId="77777777" w:rsidR="0099074C" w:rsidRPr="00DD6AD5" w:rsidRDefault="0099074C" w:rsidP="0099074C">
      <w:pPr>
        <w:pStyle w:val="Textodenotaderodap1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DEA6E" w14:textId="37974130" w:rsidR="0099074C" w:rsidRDefault="0099074C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49CDED0" wp14:editId="422B001E">
          <wp:simplePos x="0" y="0"/>
          <wp:positionH relativeFrom="column">
            <wp:posOffset>-1084580</wp:posOffset>
          </wp:positionH>
          <wp:positionV relativeFrom="paragraph">
            <wp:posOffset>-434975</wp:posOffset>
          </wp:positionV>
          <wp:extent cx="7630940" cy="10541000"/>
          <wp:effectExtent l="0" t="0" r="8255" b="0"/>
          <wp:wrapNone/>
          <wp:docPr id="1286309699" name="Imagem 1" descr="Interface gráfica do usuário, Aplicativo, Word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6309699" name="Imagem 1" descr="Interface gráfica do usuário, Aplicativo, Word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0940" cy="10541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B81F2BA" w14:textId="73AC6478" w:rsidR="00022580" w:rsidRDefault="00022580">
    <w:pPr>
      <w:pStyle w:val="Cabealho"/>
    </w:pPr>
  </w:p>
  <w:p w14:paraId="371D275E" w14:textId="77777777" w:rsidR="0099074C" w:rsidRDefault="0099074C">
    <w:pPr>
      <w:pStyle w:val="Cabealho"/>
    </w:pPr>
  </w:p>
  <w:p w14:paraId="5769174D" w14:textId="77777777" w:rsidR="0099074C" w:rsidRDefault="0099074C">
    <w:pPr>
      <w:pStyle w:val="Cabealho"/>
    </w:pPr>
  </w:p>
  <w:p w14:paraId="72AAFE0F" w14:textId="77777777" w:rsidR="0099074C" w:rsidRDefault="0099074C">
    <w:pPr>
      <w:pStyle w:val="Cabealho"/>
    </w:pPr>
  </w:p>
  <w:p w14:paraId="7910BD96" w14:textId="77777777" w:rsidR="0099074C" w:rsidRDefault="0099074C">
    <w:pPr>
      <w:pStyle w:val="Cabealho"/>
    </w:pPr>
  </w:p>
  <w:p w14:paraId="2769DA46" w14:textId="77777777" w:rsidR="0099074C" w:rsidRDefault="0099074C">
    <w:pPr>
      <w:pStyle w:val="Cabealho"/>
    </w:pPr>
  </w:p>
  <w:p w14:paraId="23AA3A5C" w14:textId="77777777" w:rsidR="0099074C" w:rsidRDefault="0099074C">
    <w:pPr>
      <w:pStyle w:val="Cabealho"/>
    </w:pPr>
  </w:p>
  <w:p w14:paraId="55F7BBFE" w14:textId="77777777" w:rsidR="0099074C" w:rsidRDefault="0099074C">
    <w:pPr>
      <w:pStyle w:val="Cabealho"/>
    </w:pPr>
  </w:p>
  <w:p w14:paraId="769A8B29" w14:textId="77777777" w:rsidR="0099074C" w:rsidRDefault="0099074C">
    <w:pPr>
      <w:pStyle w:val="Cabealho"/>
    </w:pPr>
  </w:p>
  <w:p w14:paraId="31AAB099" w14:textId="77777777" w:rsidR="0099074C" w:rsidRDefault="0099074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580"/>
    <w:rsid w:val="00022580"/>
    <w:rsid w:val="000A069A"/>
    <w:rsid w:val="0070641F"/>
    <w:rsid w:val="0099074C"/>
    <w:rsid w:val="00A84852"/>
    <w:rsid w:val="00BD0915"/>
    <w:rsid w:val="00C1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151D93"/>
  <w15:chartTrackingRefBased/>
  <w15:docId w15:val="{BC8FCB07-527B-4B24-B975-A70D5477E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74C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sz w:val="22"/>
      <w:szCs w:val="22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22580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t-BR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22580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t-BR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22580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pt-BR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2580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2580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22580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22580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22580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pt-BR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22580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225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225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225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2258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2258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2258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2258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2258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2258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22580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0225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22580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0225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22580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02258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22580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02258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2258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2258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22580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22580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sz w:val="24"/>
      <w:szCs w:val="24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022580"/>
  </w:style>
  <w:style w:type="paragraph" w:styleId="Rodap">
    <w:name w:val="footer"/>
    <w:basedOn w:val="Normal"/>
    <w:link w:val="RodapChar"/>
    <w:uiPriority w:val="99"/>
    <w:unhideWhenUsed/>
    <w:rsid w:val="00022580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sz w:val="24"/>
      <w:szCs w:val="24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022580"/>
  </w:style>
  <w:style w:type="paragraph" w:customStyle="1" w:styleId="Textodenotaderodap1">
    <w:name w:val="Texto de nota de rodapé1"/>
    <w:basedOn w:val="Normal"/>
    <w:next w:val="Textodenotaderodap"/>
    <w:link w:val="TextodenotaderodapChar"/>
    <w:uiPriority w:val="99"/>
    <w:semiHidden/>
    <w:unhideWhenUsed/>
    <w:rsid w:val="0099074C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xtodenotaderodapChar">
    <w:name w:val="Texto de nota de rodapé Char"/>
    <w:basedOn w:val="Fontepargpadro"/>
    <w:link w:val="Textodenotaderodap1"/>
    <w:uiPriority w:val="99"/>
    <w:semiHidden/>
    <w:rsid w:val="0099074C"/>
    <w:rPr>
      <w:kern w:val="0"/>
      <w:sz w:val="20"/>
      <w:szCs w:val="20"/>
      <w:lang w:val="en-US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99074C"/>
    <w:rPr>
      <w:vertAlign w:val="superscript"/>
    </w:rPr>
  </w:style>
  <w:style w:type="paragraph" w:styleId="Textodenotaderodap">
    <w:name w:val="footnote text"/>
    <w:basedOn w:val="Normal"/>
    <w:link w:val="TextodenotaderodapChar1"/>
    <w:uiPriority w:val="99"/>
    <w:semiHidden/>
    <w:unhideWhenUsed/>
    <w:rsid w:val="0099074C"/>
    <w:rPr>
      <w:sz w:val="20"/>
      <w:szCs w:val="20"/>
    </w:rPr>
  </w:style>
  <w:style w:type="character" w:customStyle="1" w:styleId="TextodenotaderodapChar1">
    <w:name w:val="Texto de nota de rodapé Char1"/>
    <w:basedOn w:val="Fontepargpadro"/>
    <w:link w:val="Textodenotaderodap"/>
    <w:uiPriority w:val="99"/>
    <w:semiHidden/>
    <w:rsid w:val="0099074C"/>
    <w:rPr>
      <w:rFonts w:ascii="Trebuchet MS" w:eastAsia="Trebuchet MS" w:hAnsi="Trebuchet MS" w:cs="Trebuchet MS"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525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 Mary Duso Pacheco</dc:creator>
  <cp:keywords/>
  <dc:description/>
  <cp:lastModifiedBy>Luci Mary Duso Pacheco</cp:lastModifiedBy>
  <cp:revision>3</cp:revision>
  <dcterms:created xsi:type="dcterms:W3CDTF">2025-07-15T20:23:00Z</dcterms:created>
  <dcterms:modified xsi:type="dcterms:W3CDTF">2025-07-15T20:25:00Z</dcterms:modified>
</cp:coreProperties>
</file>